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6159E8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0E4B7B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6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587D01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40C3">
        <w:rPr>
          <w:rFonts w:ascii="Times New Roman" w:hAnsi="Times New Roman"/>
          <w:b/>
          <w:sz w:val="24"/>
          <w:szCs w:val="24"/>
        </w:rPr>
        <w:t>«</w:t>
      </w:r>
      <w:r w:rsidR="00A85398" w:rsidRPr="00132F81">
        <w:rPr>
          <w:rFonts w:ascii="Times New Roman" w:hAnsi="Times New Roman"/>
          <w:b/>
          <w:sz w:val="28"/>
        </w:rPr>
        <w:t>Проектирование систем вентиляции и кондиционирования</w:t>
      </w:r>
      <w:r w:rsidRPr="00587D01">
        <w:rPr>
          <w:rFonts w:ascii="Times New Roman" w:hAnsi="Times New Roman"/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23AE3">
      <w:pPr>
        <w:pStyle w:val="a4"/>
        <w:spacing w:before="0" w:beforeAutospacing="0" w:after="0" w:afterAutospacing="0"/>
        <w:contextualSpacing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формирование у специалистов необходимых знаний для продолжения профессиональной деятельности на более высоком уровне.</w:t>
      </w:r>
    </w:p>
    <w:p w:rsidR="00F144D7" w:rsidRPr="000E4B7B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0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C6045">
        <w:rPr>
          <w:rFonts w:ascii="Times New Roman" w:hAnsi="Times New Roman"/>
          <w:sz w:val="24"/>
          <w:szCs w:val="24"/>
        </w:rPr>
        <w:t>5</w:t>
      </w:r>
      <w:r w:rsidR="00740414">
        <w:rPr>
          <w:rFonts w:ascii="Times New Roman" w:hAnsi="Times New Roman"/>
          <w:sz w:val="24"/>
          <w:szCs w:val="24"/>
        </w:rPr>
        <w:t>2</w:t>
      </w:r>
      <w:r w:rsidR="005F43E9">
        <w:rPr>
          <w:rFonts w:ascii="Times New Roman" w:hAnsi="Times New Roman"/>
          <w:sz w:val="24"/>
          <w:szCs w:val="24"/>
        </w:rPr>
        <w:t>0</w:t>
      </w:r>
      <w:r w:rsidRPr="00593F14">
        <w:rPr>
          <w:rFonts w:ascii="Times New Roman" w:hAnsi="Times New Roman"/>
          <w:sz w:val="24"/>
          <w:szCs w:val="24"/>
        </w:rPr>
        <w:t xml:space="preserve"> час</w:t>
      </w:r>
      <w:r w:rsidR="00740414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0E4B7B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0E4B7B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0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F144D7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F144D7">
        <w:tc>
          <w:tcPr>
            <w:tcW w:w="33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740414" w:rsidRPr="00587D0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40414" w:rsidRPr="000E4B7B" w:rsidRDefault="00740414" w:rsidP="000E4B7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0E4B7B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740414" w:rsidRPr="000E4B7B" w:rsidRDefault="00740414" w:rsidP="000E4B7B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0E4B7B">
              <w:rPr>
                <w:rFonts w:ascii="Times New Roman" w:hAnsi="Times New Roman"/>
              </w:rPr>
              <w:t>Строительная теплотехника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041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0414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04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4" w:type="pct"/>
            <w:vAlign w:val="center"/>
          </w:tcPr>
          <w:p w:rsidR="00740414" w:rsidRPr="00587D01" w:rsidRDefault="00740414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0414" w:rsidRPr="00F144D7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40414" w:rsidRPr="000E4B7B" w:rsidRDefault="00740414" w:rsidP="000E4B7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0E4B7B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740414" w:rsidRPr="000E4B7B" w:rsidRDefault="00740414" w:rsidP="000E4B7B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0E4B7B">
              <w:rPr>
                <w:rFonts w:ascii="Times New Roman" w:hAnsi="Times New Roman"/>
              </w:rPr>
              <w:t>Вентиляция. Исходные данные для расчёта систем вентиляции. Определение количества вентиляционного воздуха. Расчёт воздуховодов, диаграмма влажного воздуха.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041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0414">
              <w:rPr>
                <w:rFonts w:ascii="Times New Roman" w:hAnsi="Times New Roman"/>
              </w:rPr>
              <w:t>24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04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4" w:type="pct"/>
            <w:vAlign w:val="center"/>
          </w:tcPr>
          <w:p w:rsidR="00740414" w:rsidRPr="00F144D7" w:rsidRDefault="00740414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40414" w:rsidRPr="00F144D7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40414" w:rsidRPr="000E4B7B" w:rsidRDefault="00740414" w:rsidP="000E4B7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0E4B7B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740414" w:rsidRPr="000E4B7B" w:rsidRDefault="00740414" w:rsidP="000E4B7B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0E4B7B">
              <w:rPr>
                <w:rFonts w:ascii="Times New Roman" w:hAnsi="Times New Roman"/>
              </w:rPr>
              <w:t>Вентиляция</w:t>
            </w:r>
            <w:proofErr w:type="gramStart"/>
            <w:r w:rsidRPr="000E4B7B">
              <w:rPr>
                <w:rFonts w:ascii="Times New Roman" w:hAnsi="Times New Roman"/>
              </w:rPr>
              <w:t xml:space="preserve"> .</w:t>
            </w:r>
            <w:proofErr w:type="gramEnd"/>
            <w:r w:rsidRPr="000E4B7B">
              <w:rPr>
                <w:rFonts w:ascii="Times New Roman" w:hAnsi="Times New Roman"/>
              </w:rPr>
              <w:t xml:space="preserve"> Детали устройств, оборудование и его подбор. Решетки и клапаны. Воздуховоды. Дефлекторы. Фильтры. Калориферы. Вентиляторы. Шумоглушители и </w:t>
            </w:r>
            <w:proofErr w:type="spellStart"/>
            <w:r w:rsidRPr="000E4B7B">
              <w:rPr>
                <w:rFonts w:ascii="Times New Roman" w:hAnsi="Times New Roman"/>
              </w:rPr>
              <w:t>виброизоляторы</w:t>
            </w:r>
            <w:proofErr w:type="spellEnd"/>
          </w:p>
        </w:tc>
        <w:tc>
          <w:tcPr>
            <w:tcW w:w="402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041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0414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041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740414" w:rsidRPr="00F144D7" w:rsidRDefault="00740414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40414" w:rsidRPr="00F144D7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40414" w:rsidRPr="000E4B7B" w:rsidRDefault="00740414" w:rsidP="000E4B7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0E4B7B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740414" w:rsidRPr="000E4B7B" w:rsidRDefault="00740414" w:rsidP="000E4B7B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0E4B7B">
              <w:rPr>
                <w:rFonts w:ascii="Times New Roman" w:hAnsi="Times New Roman"/>
              </w:rPr>
              <w:t xml:space="preserve">Теоретические основы кондиционирования воздуха.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041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0414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041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740414" w:rsidRPr="00F144D7" w:rsidRDefault="00740414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40414" w:rsidRPr="00F144D7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40414" w:rsidRPr="000E4B7B" w:rsidRDefault="00740414" w:rsidP="000E4B7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0E4B7B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740414" w:rsidRPr="000E4B7B" w:rsidRDefault="00740414" w:rsidP="000E4B7B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0E4B7B">
              <w:rPr>
                <w:rFonts w:ascii="Times New Roman" w:hAnsi="Times New Roman"/>
              </w:rPr>
              <w:t>Санитарно</w:t>
            </w:r>
            <w:r>
              <w:rPr>
                <w:rFonts w:ascii="Times New Roman" w:hAnsi="Times New Roman"/>
              </w:rPr>
              <w:t xml:space="preserve"> </w:t>
            </w:r>
            <w:r w:rsidRPr="000E4B7B">
              <w:rPr>
                <w:rFonts w:ascii="Times New Roman" w:hAnsi="Times New Roman"/>
              </w:rPr>
              <w:t>- гигиенические и технологические основы кондиционирования воздуха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041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0414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041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740414" w:rsidRPr="00F144D7" w:rsidRDefault="00740414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40414" w:rsidRPr="00F144D7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40414" w:rsidRPr="000E4B7B" w:rsidRDefault="00740414" w:rsidP="000E4B7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0E4B7B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740414" w:rsidRPr="000E4B7B" w:rsidRDefault="00740414" w:rsidP="000E4B7B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0E4B7B">
              <w:rPr>
                <w:rFonts w:ascii="Times New Roman" w:hAnsi="Times New Roman"/>
              </w:rPr>
              <w:t xml:space="preserve">Климатическое оборудование.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041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0414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041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740414" w:rsidRPr="00587D01" w:rsidRDefault="00740414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0414" w:rsidRPr="00F144D7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40414" w:rsidRPr="000E4B7B" w:rsidRDefault="00740414" w:rsidP="000E4B7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0E4B7B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740414" w:rsidRPr="000E4B7B" w:rsidRDefault="00740414" w:rsidP="000E4B7B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0E4B7B">
              <w:rPr>
                <w:rFonts w:ascii="Times New Roman" w:hAnsi="Times New Roman"/>
              </w:rPr>
              <w:t xml:space="preserve">Центральные системы.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0414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0414">
              <w:rPr>
                <w:rFonts w:ascii="Times New Roman" w:hAnsi="Times New Roman"/>
              </w:rPr>
              <w:t>38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041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740414" w:rsidRPr="00F144D7" w:rsidRDefault="00740414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40414" w:rsidRPr="00F144D7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40414" w:rsidRPr="000E4B7B" w:rsidRDefault="00740414" w:rsidP="000E4B7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0E4B7B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740414" w:rsidRPr="000E4B7B" w:rsidRDefault="00740414" w:rsidP="000E4B7B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0E4B7B">
              <w:rPr>
                <w:rFonts w:ascii="Times New Roman" w:hAnsi="Times New Roman"/>
              </w:rPr>
              <w:t xml:space="preserve">Конструктивные элементы центральных кондиционеров.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0414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0414">
              <w:rPr>
                <w:rFonts w:ascii="Times New Roman" w:hAnsi="Times New Roman"/>
              </w:rPr>
              <w:t>48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041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740414" w:rsidRPr="00F144D7" w:rsidRDefault="00740414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40414" w:rsidRPr="00F144D7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40414" w:rsidRPr="000E4B7B" w:rsidRDefault="00740414" w:rsidP="000E4B7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0E4B7B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740414" w:rsidRPr="000E4B7B" w:rsidRDefault="00740414" w:rsidP="000E4B7B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0E4B7B">
              <w:rPr>
                <w:rFonts w:ascii="Times New Roman" w:hAnsi="Times New Roman"/>
              </w:rPr>
              <w:t xml:space="preserve">Полупромышленные и бытовые кондиционеры.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0414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0414">
              <w:rPr>
                <w:rFonts w:ascii="Times New Roman" w:hAnsi="Times New Roman"/>
              </w:rPr>
              <w:t>42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041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740414" w:rsidRPr="00F144D7" w:rsidRDefault="00740414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40414" w:rsidRPr="00F144D7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40414" w:rsidRPr="000E4B7B" w:rsidRDefault="00740414" w:rsidP="000E4B7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0E4B7B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740414" w:rsidRPr="000E4B7B" w:rsidRDefault="00740414" w:rsidP="000E4B7B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0E4B7B">
              <w:rPr>
                <w:rFonts w:ascii="Times New Roman" w:hAnsi="Times New Roman"/>
              </w:rPr>
              <w:t xml:space="preserve">Общие сведения о системе кондиционирования воздуха с </w:t>
            </w:r>
            <w:proofErr w:type="spellStart"/>
            <w:r w:rsidRPr="000E4B7B">
              <w:rPr>
                <w:rFonts w:ascii="Times New Roman" w:hAnsi="Times New Roman"/>
              </w:rPr>
              <w:t>чиллерами</w:t>
            </w:r>
            <w:proofErr w:type="spellEnd"/>
            <w:r w:rsidRPr="000E4B7B">
              <w:rPr>
                <w:rFonts w:ascii="Times New Roman" w:hAnsi="Times New Roman"/>
              </w:rPr>
              <w:t xml:space="preserve"> и </w:t>
            </w:r>
            <w:proofErr w:type="spellStart"/>
            <w:r w:rsidRPr="000E4B7B">
              <w:rPr>
                <w:rFonts w:ascii="Times New Roman" w:hAnsi="Times New Roman"/>
              </w:rPr>
              <w:t>фанкойлами</w:t>
            </w:r>
            <w:proofErr w:type="spellEnd"/>
            <w:r w:rsidRPr="000E4B7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0414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0414">
              <w:rPr>
                <w:rFonts w:ascii="Times New Roman" w:hAnsi="Times New Roman"/>
              </w:rPr>
              <w:t>36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041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740414" w:rsidRPr="00F144D7" w:rsidRDefault="00740414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40414" w:rsidRPr="00F144D7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40414" w:rsidRPr="000E4B7B" w:rsidRDefault="00740414" w:rsidP="000E4B7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0E4B7B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740414" w:rsidRPr="000E4B7B" w:rsidRDefault="00740414" w:rsidP="000E4B7B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0E4B7B">
              <w:rPr>
                <w:rFonts w:ascii="Times New Roman" w:hAnsi="Times New Roman"/>
              </w:rPr>
              <w:t>Монтаж и эксплуатация систем вентиляции и кондиционирования.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0414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0414">
              <w:rPr>
                <w:rFonts w:ascii="Times New Roman" w:hAnsi="Times New Roman"/>
              </w:rPr>
              <w:t>42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041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740414" w:rsidRPr="00F144D7" w:rsidRDefault="00740414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40414" w:rsidRPr="00F144D7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40414" w:rsidRPr="000E4B7B" w:rsidRDefault="00740414" w:rsidP="000E4B7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0E4B7B">
              <w:rPr>
                <w:rFonts w:ascii="Times New Roman" w:hAnsi="Times New Roman"/>
              </w:rPr>
              <w:t>12</w:t>
            </w:r>
          </w:p>
        </w:tc>
        <w:tc>
          <w:tcPr>
            <w:tcW w:w="2130" w:type="pct"/>
            <w:shd w:val="clear" w:color="auto" w:fill="auto"/>
          </w:tcPr>
          <w:p w:rsidR="00740414" w:rsidRPr="000E4B7B" w:rsidRDefault="00740414" w:rsidP="000E4B7B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0E4B7B">
              <w:rPr>
                <w:rFonts w:ascii="Times New Roman" w:hAnsi="Times New Roman"/>
              </w:rPr>
              <w:t>Автоматизация системы кондиционирования воздуха.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0414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0414">
              <w:rPr>
                <w:rFonts w:ascii="Times New Roman" w:hAnsi="Times New Roman"/>
              </w:rPr>
              <w:t>36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041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740414" w:rsidRPr="00F144D7" w:rsidRDefault="00740414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40414" w:rsidRPr="00F144D7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40414" w:rsidRPr="000E4B7B" w:rsidRDefault="00740414" w:rsidP="000E4B7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0E4B7B"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  <w:shd w:val="clear" w:color="auto" w:fill="auto"/>
          </w:tcPr>
          <w:p w:rsidR="00740414" w:rsidRPr="000E4B7B" w:rsidRDefault="00740414" w:rsidP="000E4B7B">
            <w:pPr>
              <w:spacing w:after="0" w:line="240" w:lineRule="exact"/>
              <w:contextualSpacing/>
              <w:rPr>
                <w:rFonts w:ascii="Times New Roman" w:hAnsi="Times New Roman"/>
                <w:color w:val="2D2D2D"/>
                <w:shd w:val="clear" w:color="auto" w:fill="FFFFFF"/>
              </w:rPr>
            </w:pPr>
            <w:r w:rsidRPr="000E4B7B">
              <w:rPr>
                <w:rFonts w:ascii="Times New Roman" w:hAnsi="Times New Roman"/>
                <w:color w:val="000000"/>
              </w:rPr>
              <w:t>Охрана труда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041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0414">
              <w:rPr>
                <w:rFonts w:ascii="Times New Roman" w:hAnsi="Times New Roman"/>
              </w:rPr>
              <w:t>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40414" w:rsidRPr="00740414" w:rsidRDefault="00740414" w:rsidP="00740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041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740414" w:rsidRPr="00F144D7" w:rsidRDefault="00740414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59E8" w:rsidRPr="00F144D7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6159E8" w:rsidRPr="000E4B7B" w:rsidRDefault="006159E8" w:rsidP="000E4B7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0E4B7B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6159E8" w:rsidRPr="000E4B7B" w:rsidRDefault="006159E8" w:rsidP="000E4B7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0E4B7B">
              <w:rPr>
                <w:rFonts w:ascii="Times New Roman" w:hAnsi="Times New Roman"/>
                <w:b/>
              </w:rPr>
              <w:t>ПО УЧЕБНОМУ КУРСУ</w:t>
            </w:r>
            <w:r w:rsidRPr="000E4B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159E8" w:rsidRPr="000E4B7B" w:rsidRDefault="006159E8" w:rsidP="000E4B7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0E4B7B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159E8" w:rsidRPr="000E4B7B" w:rsidRDefault="006159E8" w:rsidP="000E4B7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6159E8" w:rsidRPr="000E4B7B" w:rsidRDefault="006159E8" w:rsidP="000E4B7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0E4B7B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6159E8" w:rsidRPr="00F144D7" w:rsidRDefault="006159E8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з</w:t>
            </w:r>
            <w:r w:rsidRPr="00F144D7">
              <w:rPr>
                <w:rFonts w:ascii="Times New Roman" w:hAnsi="Times New Roman"/>
              </w:rPr>
              <w:t xml:space="preserve">ащита выпускной квалификационной </w:t>
            </w:r>
            <w:bookmarkStart w:id="0" w:name="_GoBack"/>
            <w:bookmarkEnd w:id="0"/>
            <w:r w:rsidRPr="00F144D7">
              <w:rPr>
                <w:rFonts w:ascii="Times New Roman" w:hAnsi="Times New Roman"/>
              </w:rPr>
              <w:t>работы</w:t>
            </w:r>
          </w:p>
        </w:tc>
      </w:tr>
      <w:tr w:rsidR="006159E8" w:rsidRPr="00F144D7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6159E8" w:rsidRPr="000E4B7B" w:rsidRDefault="006159E8" w:rsidP="000E4B7B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0E4B7B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159E8" w:rsidRPr="000E4B7B" w:rsidRDefault="006159E8" w:rsidP="0074041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0E4B7B">
              <w:rPr>
                <w:rFonts w:ascii="Times New Roman" w:hAnsi="Times New Roman"/>
                <w:b/>
              </w:rPr>
              <w:t>5</w:t>
            </w:r>
            <w:r w:rsidR="00740414" w:rsidRPr="000E4B7B">
              <w:rPr>
                <w:rFonts w:ascii="Times New Roman" w:hAnsi="Times New Roman"/>
                <w:b/>
              </w:rPr>
              <w:t>2</w:t>
            </w:r>
            <w:r w:rsidRPr="000E4B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159E8" w:rsidRPr="000E4B7B" w:rsidRDefault="006159E8" w:rsidP="0074041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740414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159E8" w:rsidRPr="000E4B7B" w:rsidRDefault="006159E8" w:rsidP="000E4B7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074" w:type="pct"/>
            <w:vAlign w:val="center"/>
          </w:tcPr>
          <w:p w:rsidR="006159E8" w:rsidRPr="00F144D7" w:rsidRDefault="006159E8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F144D7" w:rsidSect="000E4B7B">
      <w:pgSz w:w="11906" w:h="16838"/>
      <w:pgMar w:top="851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C4C54"/>
    <w:rsid w:val="000E4B7B"/>
    <w:rsid w:val="00137277"/>
    <w:rsid w:val="001F3172"/>
    <w:rsid w:val="002850AD"/>
    <w:rsid w:val="00343FCB"/>
    <w:rsid w:val="003663BB"/>
    <w:rsid w:val="003A1763"/>
    <w:rsid w:val="00477F00"/>
    <w:rsid w:val="004E731E"/>
    <w:rsid w:val="00530300"/>
    <w:rsid w:val="00587D01"/>
    <w:rsid w:val="005F43E9"/>
    <w:rsid w:val="006159E8"/>
    <w:rsid w:val="00740414"/>
    <w:rsid w:val="007740C3"/>
    <w:rsid w:val="007C1131"/>
    <w:rsid w:val="007F6A49"/>
    <w:rsid w:val="0087229D"/>
    <w:rsid w:val="008C2712"/>
    <w:rsid w:val="00933FEF"/>
    <w:rsid w:val="009423F5"/>
    <w:rsid w:val="00991F46"/>
    <w:rsid w:val="009938F7"/>
    <w:rsid w:val="009D57BB"/>
    <w:rsid w:val="009F5C11"/>
    <w:rsid w:val="00A02E67"/>
    <w:rsid w:val="00A51815"/>
    <w:rsid w:val="00A85398"/>
    <w:rsid w:val="00AB2364"/>
    <w:rsid w:val="00AC6045"/>
    <w:rsid w:val="00B363ED"/>
    <w:rsid w:val="00C209FF"/>
    <w:rsid w:val="00C31B1A"/>
    <w:rsid w:val="00C663BA"/>
    <w:rsid w:val="00D23AE3"/>
    <w:rsid w:val="00D9340B"/>
    <w:rsid w:val="00D95875"/>
    <w:rsid w:val="00D97392"/>
    <w:rsid w:val="00E32B42"/>
    <w:rsid w:val="00E67FC6"/>
    <w:rsid w:val="00E75343"/>
    <w:rsid w:val="00EC1E8E"/>
    <w:rsid w:val="00EE1FA4"/>
    <w:rsid w:val="00F144D7"/>
    <w:rsid w:val="00F6201B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5</cp:revision>
  <cp:lastPrinted>2015-09-23T13:17:00Z</cp:lastPrinted>
  <dcterms:created xsi:type="dcterms:W3CDTF">2017-11-10T06:27:00Z</dcterms:created>
  <dcterms:modified xsi:type="dcterms:W3CDTF">2018-05-21T09:34:00Z</dcterms:modified>
</cp:coreProperties>
</file>